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50" w:rsidRDefault="005330C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330CD">
        <w:rPr>
          <w:b/>
        </w:rPr>
        <w:t>13 марта 2020</w:t>
      </w:r>
      <w:proofErr w:type="gramStart"/>
      <w: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дравствуйте!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Данное показание пришло из УК.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Для исправления обращайтесь в УК для контрольного снятия показаний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МосОблЕИРЦ</w:t>
      </w:r>
      <w:proofErr w:type="spellEnd"/>
      <w:proofErr w:type="gramStart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________________________________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т: Мария Лялина [nuingiliat@mail.ru]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Отправлено: 11 марта 2020 г. 15:32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Кому: ТУ "Реутов"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Тема: Реутов 15к1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80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Добрый день!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При переданных вовремя показаниях квитанция на 9 тысяч, а потребление горячей воды 11 кубометров. Просьба объяснить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т: Мария Лялина [nuingiliat@mail.ru]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Отправлено: 12 марта 2020 г. 10:09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Кому: ТУ "Реутов"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Тема: Завышенные показания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ул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.П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обеды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15к1, 80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Добрый день!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дополнение к ранее направленному письму прилагаю платёжки с начала отопительного сезона, чтобы Вы проследить динамику потребления горячей воды, а также учесть информацию с сайта о цифре последних показаний, которая составляет 12 (11 в прошлом месяце), а не 22, как указано в квитанции за февраль. Просьба разобраться и сделать перерасчёт.</w:t>
      </w:r>
    </w:p>
    <w:p w:rsidR="005330CD" w:rsidRPr="005330CD" w:rsidRDefault="005330CD" w:rsidP="005330C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330CD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3 апреля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>З</w:t>
      </w:r>
      <w:proofErr w:type="gramEnd"/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>дравствуйте!</w:t>
      </w:r>
    </w:p>
    <w:p w:rsidR="005330CD" w:rsidRPr="005330CD" w:rsidRDefault="005330CD" w:rsidP="005330C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>В феврале были переданы 2 показания через интернет и через УК.</w:t>
      </w:r>
    </w:p>
    <w:p w:rsidR="005330CD" w:rsidRPr="005330CD" w:rsidRDefault="005330CD" w:rsidP="005330C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Предпочтения отдаются УК.</w:t>
      </w:r>
    </w:p>
    <w:p w:rsidR="005330CD" w:rsidRPr="005330CD" w:rsidRDefault="005330CD" w:rsidP="005330C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>Обращайтесь в УК для составления акта КСП</w:t>
      </w:r>
    </w:p>
    <w:p w:rsidR="005330CD" w:rsidRPr="005330CD" w:rsidRDefault="005330CD" w:rsidP="005330C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330CD" w:rsidRPr="005330CD" w:rsidRDefault="005330CD" w:rsidP="005330C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spellStart"/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>МосОблЕИРЦ</w:t>
      </w:r>
      <w:proofErr w:type="spellEnd"/>
    </w:p>
    <w:p w:rsidR="005330CD" w:rsidRPr="005330CD" w:rsidRDefault="005330CD" w:rsidP="005330C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>________________________________</w:t>
      </w:r>
    </w:p>
    <w:p w:rsidR="005330CD" w:rsidRPr="005330CD" w:rsidRDefault="005330CD" w:rsidP="005330C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>От: Мария Лялина [nuingiliat@mail.ru]</w:t>
      </w:r>
    </w:p>
    <w:p w:rsidR="005330CD" w:rsidRPr="005330CD" w:rsidRDefault="005330CD" w:rsidP="005330C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Отправлено: 20 марта 2020 г. 13:19</w:t>
      </w:r>
    </w:p>
    <w:p w:rsidR="005330CD" w:rsidRPr="005330CD" w:rsidRDefault="005330CD" w:rsidP="005330C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Кому: </w:t>
      </w:r>
      <w:proofErr w:type="spellStart"/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>info</w:t>
      </w:r>
      <w:proofErr w:type="spellEnd"/>
    </w:p>
    <w:p w:rsidR="005330CD" w:rsidRPr="005330CD" w:rsidRDefault="005330CD" w:rsidP="005330C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Копия: ТУ "Реутов"</w:t>
      </w:r>
    </w:p>
    <w:p w:rsidR="005330CD" w:rsidRPr="005330CD" w:rsidRDefault="005330CD" w:rsidP="005330C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 xml:space="preserve">Тема: </w:t>
      </w:r>
      <w:proofErr w:type="spellStart"/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>Fwd</w:t>
      </w:r>
      <w:proofErr w:type="spellEnd"/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>: Завышенные показания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ул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.П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обеды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15к1, 80 (повторно)</w:t>
      </w:r>
    </w:p>
    <w:p w:rsidR="005330CD" w:rsidRPr="005330CD" w:rsidRDefault="005330CD" w:rsidP="005330C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>Добрый день!</w:t>
      </w:r>
    </w:p>
    <w:p w:rsidR="005330CD" w:rsidRPr="005330CD" w:rsidRDefault="005330CD" w:rsidP="005330C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>В дополнение к письму от 14 марта по поводу перерасчета завышенных показателей потребления горячей воды сообщаю: 11 марта мною на сайте ЕИРЦ было сделано фото показателей потребления горячей воды, которое составляло 12 кубометров (фото приложено). Вчера я зашла на сайт, чтобы передать показания за март, и увидела, что Вашими сотрудниками цифра на сайте была исправлена на 22 кубометра, как указано в последней платежке, которую я просила рассмотреть (фото сайта от 19 марта приложено). Учитывая факт изменения показаний на сайте, особенно после того, как своим обращением я Вам на это указала, я не могу теперь передать РЕАЛЬНЫЕ показания за март, составляющие 14 кубометров, так как показания за следующий период НЕ МОГУТ быть ниже предыдущих. Очень возмущает сама ситуация и попытка обмана при имеющихся на руках и отправленных Вам доказательствах. Просьба разобраться с ситуацией и сделать перерасчет.</w:t>
      </w:r>
    </w:p>
    <w:p w:rsidR="005330CD" w:rsidRPr="005330CD" w:rsidRDefault="005330CD" w:rsidP="005330C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>-------- Пересылаемое сообщение --------</w:t>
      </w:r>
    </w:p>
    <w:p w:rsidR="005330CD" w:rsidRPr="005330CD" w:rsidRDefault="005330CD" w:rsidP="005330C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>От кого: Мария Лялина &lt;nuingiliat@mail.ru&gt;</w:t>
      </w:r>
    </w:p>
    <w:p w:rsidR="005330CD" w:rsidRPr="005330CD" w:rsidRDefault="005330CD" w:rsidP="005330C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Кому: </w:t>
      </w:r>
      <w:proofErr w:type="spellStart"/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>info</w:t>
      </w:r>
      <w:proofErr w:type="spellEnd"/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&lt;info@domreutov.ru&gt;</w:t>
      </w:r>
    </w:p>
    <w:p w:rsidR="005330CD" w:rsidRPr="005330CD" w:rsidRDefault="005330CD" w:rsidP="005330C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>Дата: Суббота, 14 марта 2020, 15:26 +03:00</w:t>
      </w:r>
    </w:p>
    <w:p w:rsidR="005330CD" w:rsidRPr="005330CD" w:rsidRDefault="005330CD" w:rsidP="005330C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>Тема: Завышенны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е показания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ул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.П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обеды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15к1, 80</w:t>
      </w:r>
    </w:p>
    <w:p w:rsidR="005330CD" w:rsidRPr="005330CD" w:rsidRDefault="005330CD" w:rsidP="005330C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>Добрый день!</w:t>
      </w:r>
    </w:p>
    <w:p w:rsidR="005330CD" w:rsidRDefault="005330CD" w:rsidP="005330CD">
      <w:r w:rsidRPr="005330CD">
        <w:rPr>
          <w:rFonts w:ascii="Arial" w:hAnsi="Arial" w:cs="Arial"/>
          <w:color w:val="333333"/>
          <w:sz w:val="23"/>
          <w:szCs w:val="23"/>
          <w:shd w:val="clear" w:color="auto" w:fill="FFFFFF"/>
        </w:rPr>
        <w:t>Мне за январь насчитали 9 тысяч, а потребление горячей воды, несмотря на переданные показания, составил 22 кубометра. Прилагаю платёжки с начала отопительного сезона, чтобы Вы могли проследить динамику потребления горячей воды, а также учесть информацию с сайта о цифре последних показаний, которая составляет 12 (11 в прошлом месяце), а не 22, как указано в квитанции за февраль. Просьба разобраться и сделать перерасчёт.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15</w:t>
      </w:r>
      <w:bookmarkStart w:id="0" w:name="_GoBack"/>
      <w:bookmarkEnd w:id="0"/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мая</w:t>
      </w:r>
    </w:p>
    <w:p w:rsidR="005330CD" w:rsidRDefault="005330CD" w:rsidP="005330CD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Здравствуйте!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Показания ГВС=22 переданы через УК.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Перерасчитывать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предыдущие месяцы не представляется возможным.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Нужен АКТ КСП, при предъявлении которого горячая вода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перерассчитается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 Результат будет виден в последующей квитанции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МосОблЕИРЦ</w:t>
      </w:r>
      <w:proofErr w:type="spellEnd"/>
      <w:proofErr w:type="gramStart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________________________________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т: Мария Лялина [nuingiliat@mail.ru]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Отправлено: 13 мая 2020 г. 15:48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Кому: ТУ "Реутов"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Тема: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Fwd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[2]: Завышенные показания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ул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.П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обеды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15к1, 80 (повторно)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Добрый день!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Просьба сообщить информацию о рассмотрении предыдущих обращений о перерасчете квартплаты за январь, а также возможности передачи реальных показаний приборов учета</w:t>
      </w:r>
    </w:p>
    <w:sectPr w:rsidR="0053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A4"/>
    <w:rsid w:val="00027570"/>
    <w:rsid w:val="005330CD"/>
    <w:rsid w:val="0070082A"/>
    <w:rsid w:val="00F5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671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7301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9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66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43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3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28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2020-11-17T11:48:00Z</dcterms:created>
  <dcterms:modified xsi:type="dcterms:W3CDTF">2020-11-17T12:03:00Z</dcterms:modified>
</cp:coreProperties>
</file>