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11" w:rsidRDefault="00012611" w:rsidP="00012611">
      <w:r>
        <w:t>Уведомление о направлении в ДОО</w:t>
      </w:r>
    </w:p>
    <w:p w:rsidR="00012611" w:rsidRDefault="00012611" w:rsidP="00012611">
      <w:r>
        <w:t>Электронная очередь детских садов11 сентября, 19:43</w:t>
      </w:r>
    </w:p>
    <w:p w:rsidR="00012611" w:rsidRDefault="00012611" w:rsidP="00012611">
      <w:r>
        <w:t>Кому: вам</w:t>
      </w:r>
    </w:p>
    <w:p w:rsidR="00012611" w:rsidRDefault="00012611" w:rsidP="00012611">
      <w:r>
        <w:t>Уважаемый (</w:t>
      </w:r>
      <w:proofErr w:type="spellStart"/>
      <w:r>
        <w:t>ая</w:t>
      </w:r>
      <w:proofErr w:type="spellEnd"/>
      <w:r>
        <w:t>) МАХМУТОВА ГАЛИЯ АБУБЯКЯРОВНА!</w:t>
      </w:r>
    </w:p>
    <w:p w:rsidR="00012611" w:rsidRDefault="00012611" w:rsidP="00012611"/>
    <w:p w:rsidR="00012611" w:rsidRDefault="00012611" w:rsidP="00012611">
      <w:r>
        <w:t xml:space="preserve">Уведомляем о том, что на основании Вашего заявления от 11.08.2018, Вашему ребенку МАХМУТОВА ГАЛИЯ АБУБЯКЯРОВНА, ЗАКИРОВА АМИНА ИЛЬДАРОВНА предоставлено место в МБДОУ д/с №39 </w:t>
      </w:r>
      <w:proofErr w:type="spellStart"/>
      <w:r>
        <w:t>г.о.Красногорск</w:t>
      </w:r>
      <w:proofErr w:type="spellEnd"/>
      <w:r>
        <w:t xml:space="preserve"> с 11.09.2020. Направление в дошкольную образовательную организацию действительно в течение 30 календарных дней с даты размещения уведомления на Вашей электронной почте (в личном кабинете). Для подачи заявления о зачислении в детский сад необходимо иметь следующие оригиналы документов:</w:t>
      </w:r>
    </w:p>
    <w:p w:rsidR="00012611" w:rsidRDefault="00012611" w:rsidP="00012611">
      <w:r>
        <w:t>- документ, удостоверяющий личность родителя (законного представителя);</w:t>
      </w:r>
    </w:p>
    <w:p w:rsidR="00012611" w:rsidRDefault="00012611" w:rsidP="00012611">
      <w:r>
        <w:t>-свидетельство о рождении ребенка или иной документ, подтверждающий факт рождения ребенка;</w:t>
      </w:r>
    </w:p>
    <w:p w:rsidR="00012611" w:rsidRDefault="00012611" w:rsidP="00012611">
      <w:r>
        <w:t>-родители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:rsidR="00012611" w:rsidRDefault="00012611" w:rsidP="00012611">
      <w:r>
        <w:t>-иностранные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012611" w:rsidRDefault="00012611" w:rsidP="00012611">
      <w:r>
        <w:t>-в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:rsidR="00297EB0" w:rsidRDefault="00012611" w:rsidP="00012611">
      <w:r>
        <w:t>В случае неявки в детский сад в указанный срок заявление автоматически будет переведено в статус «Не явился».</w:t>
      </w:r>
      <w:bookmarkStart w:id="0" w:name="_GoBack"/>
      <w:bookmarkEnd w:id="0"/>
    </w:p>
    <w:sectPr w:rsidR="0029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11"/>
    <w:rsid w:val="00012611"/>
    <w:rsid w:val="002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CD4AD-110E-4832-B037-4ACB0A1E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Педиатрия</dc:creator>
  <cp:keywords/>
  <dc:description/>
  <cp:lastModifiedBy>Педиатрия</cp:lastModifiedBy>
  <cp:revision>1</cp:revision>
  <dcterms:created xsi:type="dcterms:W3CDTF">2020-12-23T10:28:00Z</dcterms:created>
  <dcterms:modified xsi:type="dcterms:W3CDTF">2020-12-23T10:29:00Z</dcterms:modified>
</cp:coreProperties>
</file>