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3BA" w:rsidRPr="00E723BA" w:rsidRDefault="00E723BA" w:rsidP="00E723BA">
      <w:pPr>
        <w:shd w:val="clear" w:color="auto" w:fill="FFFFFF"/>
        <w:spacing w:after="192" w:line="240" w:lineRule="auto"/>
        <w:textAlignment w:val="center"/>
        <w:rPr>
          <w:rFonts w:ascii="Times New Roman" w:eastAsia="Times New Roman" w:hAnsi="Times New Roman" w:cs="Times New Roman"/>
          <w:color w:val="333333"/>
          <w:sz w:val="17"/>
          <w:szCs w:val="17"/>
        </w:rPr>
      </w:pPr>
      <w:r w:rsidRPr="00E723B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И  ЭТО  ВСЁ  О  НИХ,  БЛАГОДЕТЕЛЯХ  НАРОДНЫХ.</w:t>
      </w:r>
      <w:r w:rsidRPr="00E723BA">
        <w:rPr>
          <w:rFonts w:ascii="Times New Roman" w:eastAsia="Times New Roman" w:hAnsi="Times New Roman" w:cs="Times New Roman"/>
          <w:color w:val="333333"/>
          <w:sz w:val="17"/>
          <w:szCs w:val="17"/>
        </w:rPr>
        <w:t xml:space="preserve"> </w:t>
      </w:r>
      <w:r w:rsidR="00AD14F4">
        <w:rPr>
          <w:rFonts w:ascii="Times New Roman" w:eastAsia="Times New Roman" w:hAnsi="Times New Roman" w:cs="Times New Roman"/>
          <w:color w:val="333333"/>
          <w:sz w:val="17"/>
          <w:szCs w:val="17"/>
        </w:rPr>
        <w:br/>
      </w:r>
      <w:r>
        <w:rPr>
          <w:rFonts w:ascii="Times New Roman" w:eastAsia="Times New Roman" w:hAnsi="Times New Roman" w:cs="Times New Roman"/>
          <w:color w:val="333333"/>
          <w:sz w:val="17"/>
          <w:szCs w:val="17"/>
        </w:rPr>
        <w:br/>
      </w:r>
      <w:r>
        <w:rPr>
          <w:rFonts w:ascii="Times New Roman" w:eastAsia="Times New Roman" w:hAnsi="Times New Roman" w:cs="Times New Roman"/>
          <w:color w:val="333333"/>
          <w:sz w:val="17"/>
          <w:szCs w:val="17"/>
        </w:rPr>
        <w:br/>
      </w:r>
      <w:r>
        <w:rPr>
          <w:noProof/>
        </w:rPr>
        <w:drawing>
          <wp:inline distT="0" distB="0" distL="0" distR="0">
            <wp:extent cx="3371850" cy="1895127"/>
            <wp:effectExtent l="19050" t="0" r="0" b="0"/>
            <wp:docPr id="57" name="Рисунок 57" descr="https://i.mycdn.me/i?r=AyH4iRPQ2q0otWIFepML2LxRlZgaeWehtOaBCWPHaLlukA&amp;fn=w_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i.mycdn.me/i?r=AyH4iRPQ2q0otWIFepML2LxRlZgaeWehtOaBCWPHaLlukA&amp;fn=w_54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895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3BA" w:rsidRPr="00E723BA" w:rsidRDefault="00E723BA" w:rsidP="00E723BA">
      <w:pPr>
        <w:shd w:val="clear" w:color="auto" w:fill="FFFFFF"/>
        <w:spacing w:after="0" w:line="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723BA">
        <w:rPr>
          <w:rFonts w:ascii="Times New Roman" w:eastAsia="Times New Roman" w:hAnsi="Times New Roman" w:cs="Times New Roman"/>
          <w:color w:val="CCCCCC"/>
          <w:sz w:val="14"/>
        </w:rPr>
        <w:t>0</w:t>
      </w:r>
    </w:p>
    <w:p w:rsidR="00E723BA" w:rsidRPr="00E723BA" w:rsidRDefault="00E723BA" w:rsidP="00E723BA">
      <w:pPr>
        <w:shd w:val="clear" w:color="auto" w:fill="FFFFFF"/>
        <w:spacing w:after="192"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23B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            </w:t>
      </w:r>
      <w:proofErr w:type="gramStart"/>
      <w:r w:rsidRPr="00E723BA">
        <w:rPr>
          <w:rFonts w:ascii="Times New Roman" w:eastAsia="Times New Roman" w:hAnsi="Times New Roman" w:cs="Times New Roman"/>
          <w:color w:val="333333"/>
          <w:sz w:val="28"/>
          <w:szCs w:val="28"/>
        </w:rPr>
        <w:t>Теле</w:t>
      </w:r>
      <w:proofErr w:type="gramEnd"/>
      <w:r w:rsidRPr="00E723B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ящик умалчивает, какие страсти творятся на улицах столицы, Дальнего востока, крупных городов. И где не посмотришь на лозунги, так лидера страны иначе как «вор» не называют. А почему так? Почему во времена середины 20-го века никогда партию КПСС такого не было. В голове не держали лозунг «партия воров и жуликов»! На примере и попробуем сделать обзор, который толкает общество ненавидеть нынешнюю власть, погрязшую во </w:t>
      </w:r>
      <w:proofErr w:type="gramStart"/>
      <w:r w:rsidRPr="00E723BA">
        <w:rPr>
          <w:rFonts w:ascii="Times New Roman" w:eastAsia="Times New Roman" w:hAnsi="Times New Roman" w:cs="Times New Roman"/>
          <w:color w:val="333333"/>
          <w:sz w:val="28"/>
          <w:szCs w:val="28"/>
        </w:rPr>
        <w:t>вранье</w:t>
      </w:r>
      <w:proofErr w:type="gramEnd"/>
      <w:r w:rsidRPr="00E723B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которое в свою очередь подставляет и президента, и его ставленников – губернаторов и назначенцев на ключевые посты регионов РФ. Да ладно бы учительский корпус. Уже аксиома, корпус - словно стадо на выгуле. Куда направят, туда и топают. Бойня, избирательный участок, голосование по указке и т.д. Итак, история началась в 2016 году, когда стало ясно, что земля общего пользования, а именно часть городского парка ушла в частную собственность. Речь идёт о городе Дубовка, Волгоградской области. Оказывается, ещё в 2007 году новоявленный глава района, Клочков Владимир с </w:t>
      </w:r>
      <w:proofErr w:type="spellStart"/>
      <w:r w:rsidRPr="00E723BA">
        <w:rPr>
          <w:rFonts w:ascii="Times New Roman" w:eastAsia="Times New Roman" w:hAnsi="Times New Roman" w:cs="Times New Roman"/>
          <w:color w:val="333333"/>
          <w:sz w:val="28"/>
          <w:szCs w:val="28"/>
        </w:rPr>
        <w:t>дур-ру</w:t>
      </w:r>
      <w:proofErr w:type="spellEnd"/>
      <w:r w:rsidRPr="00E723B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подписывал то, что ему подсовывали «партнёры» по работе в администрации района</w:t>
      </w:r>
      <w:proofErr w:type="gramStart"/>
      <w:r w:rsidRPr="00E723BA">
        <w:rPr>
          <w:rFonts w:ascii="Times New Roman" w:eastAsia="Times New Roman" w:hAnsi="Times New Roman" w:cs="Times New Roman"/>
          <w:color w:val="333333"/>
          <w:sz w:val="28"/>
          <w:szCs w:val="28"/>
        </w:rPr>
        <w:t>.(</w:t>
      </w:r>
      <w:proofErr w:type="gramEnd"/>
      <w:r w:rsidRPr="00E723B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ну, у сельского жителя в зобу дыханье спёрло от победы на выборах главы.) В ту пору прокурор Попов Иван много строений прибрал к рукам, </w:t>
      </w:r>
      <w:proofErr w:type="spellStart"/>
      <w:proofErr w:type="gramStart"/>
      <w:r w:rsidRPr="00E723BA">
        <w:rPr>
          <w:rFonts w:ascii="Times New Roman" w:eastAsia="Times New Roman" w:hAnsi="Times New Roman" w:cs="Times New Roman"/>
          <w:color w:val="333333"/>
          <w:sz w:val="28"/>
          <w:szCs w:val="28"/>
        </w:rPr>
        <w:t>двух-этажные</w:t>
      </w:r>
      <w:proofErr w:type="spellEnd"/>
      <w:proofErr w:type="gramEnd"/>
      <w:r w:rsidRPr="00E723B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жилые дома в центре города, </w:t>
      </w:r>
      <w:proofErr w:type="spellStart"/>
      <w:r w:rsidRPr="00E723BA">
        <w:rPr>
          <w:rFonts w:ascii="Times New Roman" w:eastAsia="Times New Roman" w:hAnsi="Times New Roman" w:cs="Times New Roman"/>
          <w:color w:val="333333"/>
          <w:sz w:val="28"/>
          <w:szCs w:val="28"/>
        </w:rPr>
        <w:t>бОльшую</w:t>
      </w:r>
      <w:proofErr w:type="spellEnd"/>
      <w:r w:rsidRPr="00E723B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часть строений рыбозавода. При этом отстроил служебное жилище. И попутно с согласия </w:t>
      </w:r>
      <w:proofErr w:type="spellStart"/>
      <w:r w:rsidRPr="00E723BA">
        <w:rPr>
          <w:rFonts w:ascii="Times New Roman" w:eastAsia="Times New Roman" w:hAnsi="Times New Roman" w:cs="Times New Roman"/>
          <w:color w:val="333333"/>
          <w:sz w:val="28"/>
          <w:szCs w:val="28"/>
        </w:rPr>
        <w:t>Клочкова</w:t>
      </w:r>
      <w:proofErr w:type="spellEnd"/>
      <w:r w:rsidRPr="00E723B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Вовы, не обидел своего помощника, Мухина Колю. Пожалел </w:t>
      </w:r>
      <w:proofErr w:type="gramStart"/>
      <w:r w:rsidRPr="00E723BA">
        <w:rPr>
          <w:rFonts w:ascii="Times New Roman" w:eastAsia="Times New Roman" w:hAnsi="Times New Roman" w:cs="Times New Roman"/>
          <w:color w:val="333333"/>
          <w:sz w:val="28"/>
          <w:szCs w:val="28"/>
        </w:rPr>
        <w:t>бедолагу</w:t>
      </w:r>
      <w:proofErr w:type="gramEnd"/>
      <w:r w:rsidRPr="00E723B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ютился тот в санаторской комнатушке, а женился, угол снимал. Так и достался Коленьке купеческий дом, который с «барского плеча» и отстегнул глава района. </w:t>
      </w:r>
      <w:proofErr w:type="spellStart"/>
      <w:r w:rsidRPr="00E723BA">
        <w:rPr>
          <w:rFonts w:ascii="Times New Roman" w:eastAsia="Times New Roman" w:hAnsi="Times New Roman" w:cs="Times New Roman"/>
          <w:color w:val="333333"/>
          <w:sz w:val="28"/>
          <w:szCs w:val="28"/>
        </w:rPr>
        <w:t>Разбоярились</w:t>
      </w:r>
      <w:proofErr w:type="spellEnd"/>
      <w:r w:rsidRPr="00E723B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 строениями, по карманам </w:t>
      </w:r>
      <w:proofErr w:type="gramStart"/>
      <w:r w:rsidRPr="00E723BA">
        <w:rPr>
          <w:rFonts w:ascii="Times New Roman" w:eastAsia="Times New Roman" w:hAnsi="Times New Roman" w:cs="Times New Roman"/>
          <w:color w:val="333333"/>
          <w:sz w:val="28"/>
          <w:szCs w:val="28"/>
        </w:rPr>
        <w:t>распихали</w:t>
      </w:r>
      <w:proofErr w:type="gramEnd"/>
      <w:r w:rsidRPr="00E723B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остатки промышленных предприятий, и уселись на шестке, словно мокрые курицы, с тоской озираясь, где бы и как бы «</w:t>
      </w:r>
      <w:proofErr w:type="spellStart"/>
      <w:r w:rsidRPr="00E723BA">
        <w:rPr>
          <w:rFonts w:ascii="Times New Roman" w:eastAsia="Times New Roman" w:hAnsi="Times New Roman" w:cs="Times New Roman"/>
          <w:color w:val="333333"/>
          <w:sz w:val="28"/>
          <w:szCs w:val="28"/>
        </w:rPr>
        <w:t>ещёчегонибудь</w:t>
      </w:r>
      <w:proofErr w:type="spellEnd"/>
      <w:r w:rsidRPr="00E723B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 </w:t>
      </w:r>
      <w:proofErr w:type="spellStart"/>
      <w:r w:rsidRPr="00E723BA">
        <w:rPr>
          <w:rFonts w:ascii="Times New Roman" w:eastAsia="Times New Roman" w:hAnsi="Times New Roman" w:cs="Times New Roman"/>
          <w:color w:val="333333"/>
          <w:sz w:val="28"/>
          <w:szCs w:val="28"/>
        </w:rPr>
        <w:t>спиз</w:t>
      </w:r>
      <w:proofErr w:type="spellEnd"/>
      <w:r w:rsidRPr="00E723BA">
        <w:rPr>
          <w:rFonts w:ascii="Times New Roman" w:eastAsia="Times New Roman" w:hAnsi="Times New Roman" w:cs="Times New Roman"/>
          <w:color w:val="333333"/>
          <w:sz w:val="28"/>
          <w:szCs w:val="28"/>
        </w:rPr>
        <w:t>…</w:t>
      </w:r>
      <w:proofErr w:type="spellStart"/>
      <w:r w:rsidRPr="00E723BA">
        <w:rPr>
          <w:rFonts w:ascii="Times New Roman" w:eastAsia="Times New Roman" w:hAnsi="Times New Roman" w:cs="Times New Roman"/>
          <w:color w:val="333333"/>
          <w:sz w:val="28"/>
          <w:szCs w:val="28"/>
        </w:rPr>
        <w:t>ть</w:t>
      </w:r>
      <w:proofErr w:type="spellEnd"/>
      <w:r w:rsidRPr="00E723BA">
        <w:rPr>
          <w:rFonts w:ascii="Times New Roman" w:eastAsia="Times New Roman" w:hAnsi="Times New Roman" w:cs="Times New Roman"/>
          <w:color w:val="333333"/>
          <w:sz w:val="28"/>
          <w:szCs w:val="28"/>
        </w:rPr>
        <w:t>. Пришла очередь рассовывать земельные наделы. Да ладно бы на окраине города или в трущобе, нет, в центр устремился взор ненасытный, жадный и охочий хоть до портянок солдатских. Можно и БУ, лишь бы на «</w:t>
      </w:r>
      <w:proofErr w:type="gramStart"/>
      <w:r w:rsidRPr="00E723BA">
        <w:rPr>
          <w:rFonts w:ascii="Times New Roman" w:eastAsia="Times New Roman" w:hAnsi="Times New Roman" w:cs="Times New Roman"/>
          <w:color w:val="333333"/>
          <w:sz w:val="28"/>
          <w:szCs w:val="28"/>
        </w:rPr>
        <w:t>халяву</w:t>
      </w:r>
      <w:proofErr w:type="gramEnd"/>
      <w:r w:rsidRPr="00E723B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». Тем более о ту пору в земельном кодексе района понятия «земля общего пользования» вообще не значилась, как того требует закон РФ, который запрещает выставлять на продажу эти земли. Только под аренду. Но власти города наплевать и на Путина и на закон. И вот уже областной депутат Якунин приобретает участок </w:t>
      </w:r>
      <w:r w:rsidRPr="00E723BA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у фирмы, которая вроде бы и собиралась построить городской центр культуры, но взяли соколы ООО «Возрождение» 11 </w:t>
      </w:r>
      <w:proofErr w:type="spellStart"/>
      <w:r w:rsidRPr="00E723BA">
        <w:rPr>
          <w:rFonts w:ascii="Times New Roman" w:eastAsia="Times New Roman" w:hAnsi="Times New Roman" w:cs="Times New Roman"/>
          <w:color w:val="333333"/>
          <w:sz w:val="28"/>
          <w:szCs w:val="28"/>
        </w:rPr>
        <w:t>лямов</w:t>
      </w:r>
      <w:proofErr w:type="spellEnd"/>
      <w:r w:rsidRPr="00E723B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это дело, обанкротились и </w:t>
      </w:r>
      <w:proofErr w:type="gramStart"/>
      <w:r w:rsidRPr="00E723BA">
        <w:rPr>
          <w:rFonts w:ascii="Times New Roman" w:eastAsia="Times New Roman" w:hAnsi="Times New Roman" w:cs="Times New Roman"/>
          <w:color w:val="333333"/>
          <w:sz w:val="28"/>
          <w:szCs w:val="28"/>
        </w:rPr>
        <w:t>тут</w:t>
      </w:r>
      <w:proofErr w:type="gramEnd"/>
      <w:r w:rsidRPr="00E723B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же продали арендованную землю Областному депутату. Тот задом чуял незаконность, потому тут же перепродал, потом ещё и нынче развалины фундамента ДК радуют жителей города своей уродливостью и лишь ребятишки прыгая на </w:t>
      </w:r>
      <w:proofErr w:type="gramStart"/>
      <w:r w:rsidRPr="00E723BA">
        <w:rPr>
          <w:rFonts w:ascii="Times New Roman" w:eastAsia="Times New Roman" w:hAnsi="Times New Roman" w:cs="Times New Roman"/>
          <w:color w:val="333333"/>
          <w:sz w:val="28"/>
          <w:szCs w:val="28"/>
        </w:rPr>
        <w:t>переменах</w:t>
      </w:r>
      <w:proofErr w:type="gramEnd"/>
      <w:r w:rsidRPr="00E723B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находят полезные уголки, чтобы покурить, а может и вздохнуть ноздрей живительного товара. Над всей этой вакханалией сменялись главы района, прокуроры, полицейское руководство. Собственность разделили между районом и городом. Новый глава района «Леший», </w:t>
      </w:r>
      <w:proofErr w:type="gramStart"/>
      <w:r w:rsidRPr="00E723BA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proofErr w:type="gramEnd"/>
      <w:r w:rsidRPr="00E723B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E723BA">
        <w:rPr>
          <w:rFonts w:ascii="Times New Roman" w:eastAsia="Times New Roman" w:hAnsi="Times New Roman" w:cs="Times New Roman"/>
          <w:color w:val="333333"/>
          <w:sz w:val="28"/>
          <w:szCs w:val="28"/>
        </w:rPr>
        <w:t>миру</w:t>
      </w:r>
      <w:proofErr w:type="gramEnd"/>
      <w:r w:rsidRPr="00E723B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723BA">
        <w:rPr>
          <w:rFonts w:ascii="Times New Roman" w:eastAsia="Times New Roman" w:hAnsi="Times New Roman" w:cs="Times New Roman"/>
          <w:color w:val="333333"/>
          <w:sz w:val="28"/>
          <w:szCs w:val="28"/>
        </w:rPr>
        <w:t>Ляшенко</w:t>
      </w:r>
      <w:proofErr w:type="spellEnd"/>
      <w:r w:rsidRPr="00E723B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Шура, быстро продал десятки многотонный барж на многие миллионы рублей. И никто так не удосужился поинтересоваться, а каким образом земля общего пользования очутилась в руках частных лиц? А дальше начинается комедия со многими бумагами – отписками, где грудью работники прокуратуры встали на защиту того беспредела, который творился в районе. Наконец, прислали нового прокурора, и что? А ничего!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>
        <w:rPr>
          <w:noProof/>
        </w:rPr>
        <w:drawing>
          <wp:inline distT="0" distB="0" distL="0" distR="0">
            <wp:extent cx="2650420" cy="2887980"/>
            <wp:effectExtent l="19050" t="0" r="0" b="0"/>
            <wp:docPr id="60" name="Рисунок 60" descr="https://i.mycdn.me/i?r=AyH4iRPQ2q0otWIFepML2LxRe5eECsCBqEGYPYwHfGi3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i.mycdn.me/i?r=AyH4iRPQ2q0otWIFepML2LxRe5eECsCBqEGYPYwHfGi3XQ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420" cy="288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3BA" w:rsidRPr="00E723BA" w:rsidRDefault="00E723BA" w:rsidP="00E723BA">
      <w:pPr>
        <w:shd w:val="clear" w:color="auto" w:fill="FFFFFF"/>
        <w:spacing w:after="0" w:line="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723BA">
        <w:rPr>
          <w:rFonts w:ascii="Times New Roman" w:eastAsia="Times New Roman" w:hAnsi="Times New Roman" w:cs="Times New Roman"/>
          <w:color w:val="CCCCCC"/>
          <w:sz w:val="14"/>
        </w:rPr>
        <w:t>0</w:t>
      </w:r>
    </w:p>
    <w:p w:rsidR="00E723BA" w:rsidRPr="00E723BA" w:rsidRDefault="00E723BA" w:rsidP="00E723BA">
      <w:pPr>
        <w:shd w:val="clear" w:color="auto" w:fill="FFFFFF"/>
        <w:spacing w:after="192"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23B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Тем более, если в штате надзорного ведомства остался Мухин Коля, который знал. Что в обход очерёдности на получение жилья, въехал в приличный купеческий особняк. Тут уж будешь бить копытом, защищая «благодетелей». Самое забавное, наблюдать, как погрязли во лжи как прокурор Селютина Жанна, так и бывший руководитель Следственного комитета </w:t>
      </w:r>
      <w:proofErr w:type="spellStart"/>
      <w:r w:rsidRPr="00E723BA">
        <w:rPr>
          <w:rFonts w:ascii="Times New Roman" w:eastAsia="Times New Roman" w:hAnsi="Times New Roman" w:cs="Times New Roman"/>
          <w:color w:val="333333"/>
          <w:sz w:val="28"/>
          <w:szCs w:val="28"/>
        </w:rPr>
        <w:t>Городищенского</w:t>
      </w:r>
      <w:proofErr w:type="spellEnd"/>
      <w:r w:rsidRPr="00E723B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района, а сегодня сотрудник главного следственного комитета области Шестопалов Роман.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br/>
      </w:r>
      <w:r>
        <w:rPr>
          <w:noProof/>
        </w:rPr>
        <w:drawing>
          <wp:inline distT="0" distB="0" distL="0" distR="0">
            <wp:extent cx="2272726" cy="2628900"/>
            <wp:effectExtent l="19050" t="0" r="0" b="0"/>
            <wp:docPr id="63" name="Рисунок 63" descr="https://i.mycdn.me/i?r=AyH4iRPQ2q0otWIFepML2LxRQYvF60lV4ywJK8LBa7Qm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i.mycdn.me/i?r=AyH4iRPQ2q0otWIFepML2LxRQYvF60lV4ywJK8LBa7Qmf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848" cy="263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3BA">
        <w:rPr>
          <w:rFonts w:ascii="Times New Roman" w:eastAsia="Times New Roman" w:hAnsi="Times New Roman" w:cs="Times New Roman"/>
          <w:color w:val="CCCCCC"/>
          <w:sz w:val="14"/>
        </w:rPr>
        <w:t>0</w:t>
      </w:r>
    </w:p>
    <w:p w:rsidR="00E723BA" w:rsidRPr="00E723BA" w:rsidRDefault="00E723BA" w:rsidP="00E723BA">
      <w:pPr>
        <w:shd w:val="clear" w:color="auto" w:fill="FFFFFF"/>
        <w:spacing w:after="192"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23B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Самое время напомнить читателю, вся эта возня творилась с согласия и одобрения начальника следственного комитета Области </w:t>
      </w:r>
      <w:proofErr w:type="spellStart"/>
      <w:r w:rsidRPr="00E723BA">
        <w:rPr>
          <w:rFonts w:ascii="Times New Roman" w:eastAsia="Times New Roman" w:hAnsi="Times New Roman" w:cs="Times New Roman"/>
          <w:color w:val="333333"/>
          <w:sz w:val="28"/>
          <w:szCs w:val="28"/>
        </w:rPr>
        <w:t>Музраева</w:t>
      </w:r>
      <w:proofErr w:type="spellEnd"/>
      <w:r w:rsidRPr="00E723BA">
        <w:rPr>
          <w:rFonts w:ascii="Times New Roman" w:eastAsia="Times New Roman" w:hAnsi="Times New Roman" w:cs="Times New Roman"/>
          <w:color w:val="333333"/>
          <w:sz w:val="28"/>
          <w:szCs w:val="28"/>
        </w:rPr>
        <w:t>, которого некоторые выставляют белой овечкой.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>
        <w:rPr>
          <w:noProof/>
        </w:rPr>
        <w:drawing>
          <wp:inline distT="0" distB="0" distL="0" distR="0">
            <wp:extent cx="3188970" cy="1885449"/>
            <wp:effectExtent l="19050" t="0" r="0" b="0"/>
            <wp:docPr id="66" name="Рисунок 66" descr="https://i.mycdn.me/i?r=AyH4iRPQ2q0otWIFepML2LxRpU-9ziR8iL41SFszog5tJw&amp;fn=w_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i.mycdn.me/i?r=AyH4iRPQ2q0otWIFepML2LxRpU-9ziR8iL41SFszog5tJw&amp;fn=w_54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970" cy="1885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723B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723BA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Далее смотрим на документ, где прокурор Дубовского района сетует на то, что дело о незаконной продаже земли общего пользования находится в ведении </w:t>
      </w:r>
      <w:proofErr w:type="spellStart"/>
      <w:r w:rsidRPr="00E723BA">
        <w:rPr>
          <w:rFonts w:ascii="Arial" w:hAnsi="Arial" w:cs="Arial"/>
          <w:color w:val="333333"/>
          <w:sz w:val="28"/>
          <w:szCs w:val="28"/>
          <w:shd w:val="clear" w:color="auto" w:fill="FFFFFF"/>
        </w:rPr>
        <w:t>Городищенского</w:t>
      </w:r>
      <w:proofErr w:type="spellEnd"/>
      <w:r w:rsidRPr="00E723BA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СК.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br/>
      </w:r>
      <w:r>
        <w:rPr>
          <w:noProof/>
        </w:rPr>
        <w:drawing>
          <wp:inline distT="0" distB="0" distL="0" distR="0">
            <wp:extent cx="4499610" cy="2052763"/>
            <wp:effectExtent l="19050" t="0" r="0" b="0"/>
            <wp:docPr id="69" name="Рисунок 69" descr="https://i.mycdn.me/i?r=AyH4iRPQ2q0otWIFepML2LxRIZ_SCCP9haAsBWrCj5Hrtg&amp;fn=w_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i.mycdn.me/i?r=AyH4iRPQ2q0otWIFepML2LxRIZ_SCCP9haAsBWrCj5Hrtg&amp;fn=w_6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610" cy="2052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br/>
      </w:r>
      <w:r w:rsidRPr="00E723BA">
        <w:rPr>
          <w:rFonts w:ascii="Arial" w:hAnsi="Arial" w:cs="Arial"/>
          <w:color w:val="333333"/>
          <w:sz w:val="28"/>
          <w:szCs w:val="28"/>
          <w:shd w:val="clear" w:color="auto" w:fill="FFFFFF"/>
        </w:rPr>
        <w:t>После запроса в офис СК области, тут же получаем ответ, что</w:t>
      </w:r>
      <w:proofErr w:type="gram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br/>
      </w:r>
      <w:r>
        <w:rPr>
          <w:noProof/>
        </w:rPr>
        <w:lastRenderedPageBreak/>
        <w:drawing>
          <wp:inline distT="0" distB="0" distL="0" distR="0">
            <wp:extent cx="3577363" cy="2118360"/>
            <wp:effectExtent l="19050" t="0" r="4037" b="0"/>
            <wp:docPr id="72" name="Рисунок 72" descr="https://i.mycdn.me/i?r=AyH4iRPQ2q0otWIFepML2LxRAnprgix2GIOGLdDM5g1Lgw&amp;fn=w_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i.mycdn.me/i?r=AyH4iRPQ2q0otWIFepML2LxRAnprgix2GIOGLdDM5g1Lgw&amp;fn=w_6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7363" cy="211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14F4">
        <w:rPr>
          <w:rFonts w:ascii="Arial" w:hAnsi="Arial" w:cs="Arial"/>
          <w:color w:val="333333"/>
          <w:sz w:val="28"/>
          <w:szCs w:val="28"/>
          <w:shd w:val="clear" w:color="auto" w:fill="FFFFFF"/>
        </w:rPr>
        <w:br/>
      </w:r>
      <w:r w:rsidR="00AD14F4" w:rsidRPr="00AD14F4">
        <w:rPr>
          <w:rFonts w:ascii="Arial" w:hAnsi="Arial" w:cs="Arial"/>
          <w:color w:val="333333"/>
          <w:sz w:val="28"/>
          <w:szCs w:val="28"/>
          <w:shd w:val="clear" w:color="auto" w:fill="FFFFFF"/>
        </w:rPr>
        <w:t>И</w:t>
      </w:r>
      <w:proofErr w:type="gramEnd"/>
      <w:r w:rsidR="00AD14F4" w:rsidRPr="00AD14F4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так, </w:t>
      </w:r>
      <w:proofErr w:type="spellStart"/>
      <w:r w:rsidR="00AD14F4" w:rsidRPr="00AD14F4">
        <w:rPr>
          <w:rFonts w:ascii="Arial" w:hAnsi="Arial" w:cs="Arial"/>
          <w:color w:val="333333"/>
          <w:sz w:val="28"/>
          <w:szCs w:val="28"/>
          <w:shd w:val="clear" w:color="auto" w:fill="FFFFFF"/>
        </w:rPr>
        <w:t>Музраев</w:t>
      </w:r>
      <w:proofErr w:type="spellEnd"/>
      <w:r w:rsidR="00AD14F4" w:rsidRPr="00AD14F4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сидит, а дело процветает, посыпая пеплом и руководство нынешней области в лице губернатора </w:t>
      </w:r>
      <w:proofErr w:type="spellStart"/>
      <w:r w:rsidR="00AD14F4" w:rsidRPr="00AD14F4">
        <w:rPr>
          <w:rFonts w:ascii="Arial" w:hAnsi="Arial" w:cs="Arial"/>
          <w:color w:val="333333"/>
          <w:sz w:val="28"/>
          <w:szCs w:val="28"/>
          <w:shd w:val="clear" w:color="auto" w:fill="FFFFFF"/>
        </w:rPr>
        <w:t>Бочарова</w:t>
      </w:r>
      <w:proofErr w:type="spellEnd"/>
      <w:r w:rsidR="00AD14F4" w:rsidRPr="00AD14F4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, президента Путина, ну и соответственно, Государственную Думу. Потому, и городская Дума </w:t>
      </w:r>
      <w:proofErr w:type="gramStart"/>
      <w:r w:rsidR="00AD14F4" w:rsidRPr="00AD14F4">
        <w:rPr>
          <w:rFonts w:ascii="Arial" w:hAnsi="Arial" w:cs="Arial"/>
          <w:color w:val="333333"/>
          <w:sz w:val="28"/>
          <w:szCs w:val="28"/>
          <w:shd w:val="clear" w:color="auto" w:fill="FFFFFF"/>
        </w:rPr>
        <w:t>Дубовки</w:t>
      </w:r>
      <w:proofErr w:type="gramEnd"/>
      <w:r w:rsidR="00AD14F4" w:rsidRPr="00AD14F4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и её председатель, Курышева Татьяна и глава города Новиченко Вова набрали в рот воды, «припухли» и выжидают. Лишь Клочков Владимир вроде бы «нагонял волну» а потом и он успокоился. И вопрос Мухину Николаю. Ты, сердешный знаешь закон о бухгалтерском учете? Если бы знал, то не писал ответы, ссылаясь на писульки городской администрации. Ей богу, кроме ЦПШ на большее ума не хватило одолеть науку. Именно </w:t>
      </w:r>
      <w:proofErr w:type="gramStart"/>
      <w:r w:rsidR="00AD14F4" w:rsidRPr="00AD14F4">
        <w:rPr>
          <w:rFonts w:ascii="Arial" w:hAnsi="Arial" w:cs="Arial"/>
          <w:color w:val="333333"/>
          <w:sz w:val="28"/>
          <w:szCs w:val="28"/>
          <w:shd w:val="clear" w:color="auto" w:fill="FFFFFF"/>
        </w:rPr>
        <w:t>такие</w:t>
      </w:r>
      <w:proofErr w:type="gramEnd"/>
      <w:r w:rsidR="00AD14F4" w:rsidRPr="00AD14F4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и нужны раньше Попову, а сегодня Селютиной.</w:t>
      </w:r>
      <w:r w:rsidR="00284491">
        <w:rPr>
          <w:rFonts w:ascii="Arial" w:hAnsi="Arial" w:cs="Arial"/>
          <w:color w:val="333333"/>
          <w:sz w:val="28"/>
          <w:szCs w:val="28"/>
          <w:shd w:val="clear" w:color="auto" w:fill="FFFFFF"/>
        </w:rPr>
        <w:br/>
      </w:r>
      <w:r w:rsidR="00284491">
        <w:rPr>
          <w:rFonts w:ascii="Arial" w:hAnsi="Arial" w:cs="Arial"/>
          <w:color w:val="333333"/>
          <w:sz w:val="28"/>
          <w:szCs w:val="28"/>
          <w:shd w:val="clear" w:color="auto" w:fill="FFFFFF"/>
        </w:rPr>
        <w:br/>
        <w:t xml:space="preserve">                           09.10.2021. О.Круг.</w:t>
      </w:r>
      <w:r w:rsidRPr="00AD14F4">
        <w:rPr>
          <w:rFonts w:ascii="Arial" w:hAnsi="Arial" w:cs="Arial"/>
          <w:color w:val="333333"/>
          <w:sz w:val="28"/>
          <w:szCs w:val="28"/>
          <w:shd w:val="clear" w:color="auto" w:fill="FFFFFF"/>
        </w:rPr>
        <w:br/>
      </w:r>
    </w:p>
    <w:p w:rsidR="00E723BA" w:rsidRPr="00E723BA" w:rsidRDefault="00E723BA" w:rsidP="00AD14F4">
      <w:pPr>
        <w:shd w:val="clear" w:color="auto" w:fill="FFFFFF"/>
        <w:spacing w:after="0" w:line="0" w:lineRule="auto"/>
        <w:textAlignment w:val="top"/>
        <w:rPr>
          <w:rFonts w:ascii="Times New Roman" w:eastAsia="Times New Roman" w:hAnsi="Times New Roman" w:cs="Times New Roman"/>
          <w:color w:val="333333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color w:val="666666"/>
          <w:sz w:val="24"/>
          <w:szCs w:val="24"/>
        </w:rPr>
        <w:drawing>
          <wp:inline distT="0" distB="0" distL="0" distR="0">
            <wp:extent cx="5219700" cy="3086100"/>
            <wp:effectExtent l="19050" t="0" r="0" b="0"/>
            <wp:docPr id="26" name="Рисунок 26" descr="https://i.mycdn.me/i?r=AyH4iRPQ2q0otWIFepML2LxRpU-9ziR8iL41SFszog5tJw&amp;fn=w_548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i.mycdn.me/i?r=AyH4iRPQ2q0otWIFepML2LxRpU-9ziR8iL41SFszog5tJw&amp;fn=w_548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3BA">
        <w:rPr>
          <w:rFonts w:ascii="Times New Roman" w:eastAsia="Times New Roman" w:hAnsi="Times New Roman" w:cs="Times New Roman"/>
          <w:color w:val="CCCCCC"/>
          <w:sz w:val="14"/>
        </w:rPr>
        <w:t>0</w:t>
      </w:r>
      <w:r w:rsidRPr="00E723BA">
        <w:rPr>
          <w:rFonts w:ascii="Times New Roman" w:eastAsia="Times New Roman" w:hAnsi="Times New Roman" w:cs="Times New Roman"/>
          <w:color w:val="333333"/>
          <w:sz w:val="17"/>
          <w:szCs w:val="17"/>
        </w:rPr>
        <w:t xml:space="preserve">Далее смотрим на документ, где прокурор Дубовского района сетует на то, что дело о незаконной продаже земли общего пользования </w:t>
      </w:r>
    </w:p>
    <w:p w:rsidR="00D50261" w:rsidRDefault="00D50261"/>
    <w:sectPr w:rsidR="00D50261" w:rsidSect="008C6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4838"/>
    <w:multiLevelType w:val="multilevel"/>
    <w:tmpl w:val="A6467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93D46"/>
    <w:multiLevelType w:val="multilevel"/>
    <w:tmpl w:val="EB68B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8659C7"/>
    <w:multiLevelType w:val="multilevel"/>
    <w:tmpl w:val="0688F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4330F"/>
    <w:multiLevelType w:val="multilevel"/>
    <w:tmpl w:val="E25C9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476BEF"/>
    <w:multiLevelType w:val="multilevel"/>
    <w:tmpl w:val="F5A8F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055F1B"/>
    <w:multiLevelType w:val="multilevel"/>
    <w:tmpl w:val="B9BE6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6376D3"/>
    <w:multiLevelType w:val="multilevel"/>
    <w:tmpl w:val="B9CEB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E7546F"/>
    <w:multiLevelType w:val="multilevel"/>
    <w:tmpl w:val="BDCEF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8E4E40"/>
    <w:multiLevelType w:val="multilevel"/>
    <w:tmpl w:val="54A26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BD76FB"/>
    <w:multiLevelType w:val="multilevel"/>
    <w:tmpl w:val="BD6A3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065840"/>
    <w:multiLevelType w:val="multilevel"/>
    <w:tmpl w:val="910AB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B8302C"/>
    <w:multiLevelType w:val="multilevel"/>
    <w:tmpl w:val="AC5A6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6A027F"/>
    <w:multiLevelType w:val="multilevel"/>
    <w:tmpl w:val="045A4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5F0188"/>
    <w:multiLevelType w:val="multilevel"/>
    <w:tmpl w:val="BD529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781934"/>
    <w:multiLevelType w:val="multilevel"/>
    <w:tmpl w:val="249AA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6B0597"/>
    <w:multiLevelType w:val="multilevel"/>
    <w:tmpl w:val="3192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B728A6"/>
    <w:multiLevelType w:val="multilevel"/>
    <w:tmpl w:val="6B901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2665CC"/>
    <w:multiLevelType w:val="multilevel"/>
    <w:tmpl w:val="3BCC5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DC73B1"/>
    <w:multiLevelType w:val="multilevel"/>
    <w:tmpl w:val="1CDA1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540131"/>
    <w:multiLevelType w:val="multilevel"/>
    <w:tmpl w:val="B442C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7C1785"/>
    <w:multiLevelType w:val="multilevel"/>
    <w:tmpl w:val="14242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F02841"/>
    <w:multiLevelType w:val="multilevel"/>
    <w:tmpl w:val="0CC68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E53082"/>
    <w:multiLevelType w:val="multilevel"/>
    <w:tmpl w:val="57667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C116C9"/>
    <w:multiLevelType w:val="multilevel"/>
    <w:tmpl w:val="B9905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E63EFB"/>
    <w:multiLevelType w:val="multilevel"/>
    <w:tmpl w:val="D8F27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472A55"/>
    <w:multiLevelType w:val="multilevel"/>
    <w:tmpl w:val="7FC06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CD6D85"/>
    <w:multiLevelType w:val="multilevel"/>
    <w:tmpl w:val="8B6E9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2D2BE7"/>
    <w:multiLevelType w:val="multilevel"/>
    <w:tmpl w:val="EF52B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5"/>
  </w:num>
  <w:num w:numId="3">
    <w:abstractNumId w:val="0"/>
  </w:num>
  <w:num w:numId="4">
    <w:abstractNumId w:val="25"/>
  </w:num>
  <w:num w:numId="5">
    <w:abstractNumId w:val="18"/>
  </w:num>
  <w:num w:numId="6">
    <w:abstractNumId w:val="26"/>
  </w:num>
  <w:num w:numId="7">
    <w:abstractNumId w:val="16"/>
  </w:num>
  <w:num w:numId="8">
    <w:abstractNumId w:val="8"/>
  </w:num>
  <w:num w:numId="9">
    <w:abstractNumId w:val="19"/>
  </w:num>
  <w:num w:numId="10">
    <w:abstractNumId w:val="2"/>
  </w:num>
  <w:num w:numId="11">
    <w:abstractNumId w:val="23"/>
  </w:num>
  <w:num w:numId="12">
    <w:abstractNumId w:val="10"/>
  </w:num>
  <w:num w:numId="13">
    <w:abstractNumId w:val="24"/>
  </w:num>
  <w:num w:numId="14">
    <w:abstractNumId w:val="21"/>
  </w:num>
  <w:num w:numId="15">
    <w:abstractNumId w:val="5"/>
  </w:num>
  <w:num w:numId="16">
    <w:abstractNumId w:val="6"/>
  </w:num>
  <w:num w:numId="17">
    <w:abstractNumId w:val="7"/>
  </w:num>
  <w:num w:numId="18">
    <w:abstractNumId w:val="4"/>
  </w:num>
  <w:num w:numId="19">
    <w:abstractNumId w:val="17"/>
  </w:num>
  <w:num w:numId="20">
    <w:abstractNumId w:val="14"/>
  </w:num>
  <w:num w:numId="21">
    <w:abstractNumId w:val="13"/>
  </w:num>
  <w:num w:numId="22">
    <w:abstractNumId w:val="9"/>
  </w:num>
  <w:num w:numId="23">
    <w:abstractNumId w:val="27"/>
  </w:num>
  <w:num w:numId="24">
    <w:abstractNumId w:val="20"/>
  </w:num>
  <w:num w:numId="25">
    <w:abstractNumId w:val="12"/>
  </w:num>
  <w:num w:numId="26">
    <w:abstractNumId w:val="11"/>
  </w:num>
  <w:num w:numId="27">
    <w:abstractNumId w:val="3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23BA"/>
    <w:rsid w:val="00284491"/>
    <w:rsid w:val="008C6FB6"/>
    <w:rsid w:val="00AD14F4"/>
    <w:rsid w:val="00D50261"/>
    <w:rsid w:val="00E72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23BA"/>
    <w:rPr>
      <w:color w:val="0000FF"/>
      <w:u w:val="single"/>
    </w:rPr>
  </w:style>
  <w:style w:type="character" w:customStyle="1" w:styleId="pf-headac">
    <w:name w:val="pf-head_ac"/>
    <w:basedOn w:val="a0"/>
    <w:rsid w:val="00E723BA"/>
  </w:style>
  <w:style w:type="character" w:customStyle="1" w:styleId="add-stubtx">
    <w:name w:val="add-stub_tx"/>
    <w:basedOn w:val="a0"/>
    <w:rsid w:val="00E723BA"/>
  </w:style>
  <w:style w:type="character" w:customStyle="1" w:styleId="pf-video-button">
    <w:name w:val="pf-video-button"/>
    <w:basedOn w:val="a0"/>
    <w:rsid w:val="00E723BA"/>
  </w:style>
  <w:style w:type="character" w:customStyle="1" w:styleId="shortcut-wrap">
    <w:name w:val="shortcut-wrap"/>
    <w:basedOn w:val="a0"/>
    <w:rsid w:val="00E723BA"/>
  </w:style>
  <w:style w:type="character" w:customStyle="1" w:styleId="mediamoreic">
    <w:name w:val="media_more_ic"/>
    <w:basedOn w:val="a0"/>
    <w:rsid w:val="00E723BA"/>
  </w:style>
  <w:style w:type="character" w:customStyle="1" w:styleId="widgettx">
    <w:name w:val="widget_tx"/>
    <w:basedOn w:val="a0"/>
    <w:rsid w:val="00E723BA"/>
  </w:style>
  <w:style w:type="character" w:customStyle="1" w:styleId="widgetcount">
    <w:name w:val="widget_count"/>
    <w:basedOn w:val="a0"/>
    <w:rsid w:val="00E723BA"/>
  </w:style>
  <w:style w:type="character" w:customStyle="1" w:styleId="widgetcnt">
    <w:name w:val="widget_cnt"/>
    <w:basedOn w:val="a0"/>
    <w:rsid w:val="00E723BA"/>
  </w:style>
  <w:style w:type="character" w:customStyle="1" w:styleId="button-pro">
    <w:name w:val="button-pro"/>
    <w:basedOn w:val="a0"/>
    <w:rsid w:val="00E723BA"/>
  </w:style>
  <w:style w:type="character" w:customStyle="1" w:styleId="video-cardinfoi">
    <w:name w:val="video-card_info_i"/>
    <w:basedOn w:val="a0"/>
    <w:rsid w:val="00E723BA"/>
  </w:style>
  <w:style w:type="character" w:customStyle="1" w:styleId="feedinfosma">
    <w:name w:val="feed_info_sm_a"/>
    <w:basedOn w:val="a0"/>
    <w:rsid w:val="00E723BA"/>
  </w:style>
  <w:style w:type="character" w:customStyle="1" w:styleId="trg-b-cta">
    <w:name w:val="trg-b-cta"/>
    <w:basedOn w:val="a0"/>
    <w:rsid w:val="00E723BA"/>
  </w:style>
  <w:style w:type="character" w:customStyle="1" w:styleId="trg-b-header-wrapper">
    <w:name w:val="trg-b-header-wrapper"/>
    <w:basedOn w:val="a0"/>
    <w:rsid w:val="00E723BA"/>
  </w:style>
  <w:style w:type="character" w:customStyle="1" w:styleId="trg-b-header">
    <w:name w:val="trg-b-header"/>
    <w:basedOn w:val="a0"/>
    <w:rsid w:val="00E723BA"/>
  </w:style>
  <w:style w:type="character" w:customStyle="1" w:styleId="trg-b-age-limit">
    <w:name w:val="trg-b-age-limit"/>
    <w:basedOn w:val="a0"/>
    <w:rsid w:val="00E723BA"/>
  </w:style>
  <w:style w:type="character" w:customStyle="1" w:styleId="trg-b-text">
    <w:name w:val="trg-b-text"/>
    <w:basedOn w:val="a0"/>
    <w:rsid w:val="00E723BA"/>
  </w:style>
  <w:style w:type="character" w:customStyle="1" w:styleId="mlrusern">
    <w:name w:val="mlr_user_n"/>
    <w:basedOn w:val="a0"/>
    <w:rsid w:val="00E723BA"/>
  </w:style>
  <w:style w:type="paragraph" w:styleId="a4">
    <w:name w:val="Balloon Text"/>
    <w:basedOn w:val="a"/>
    <w:link w:val="a5"/>
    <w:uiPriority w:val="99"/>
    <w:semiHidden/>
    <w:unhideWhenUsed/>
    <w:rsid w:val="00E72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3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8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8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7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25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4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230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11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628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393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177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740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151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44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830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8168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44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7647377">
                                                                          <w:marLeft w:val="-192"/>
                                                                          <w:marRight w:val="-192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537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8076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9934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5320819">
                                                                                  <w:marLeft w:val="-48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54808">
                                                                                      <w:marLeft w:val="48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4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237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28343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25070869">
                                                                                      <w:marLeft w:val="48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4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043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83418904">
                                                                                      <w:marLeft w:val="48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4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1359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7830429">
                                                                                      <w:marLeft w:val="48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4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8324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2299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023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364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503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44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6712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4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9784858">
                                                                                  <w:marLeft w:val="0"/>
                                                                                  <w:marRight w:val="144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9870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82427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6504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"/>
                                                                                      <w:marBottom w:val="24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922209">
                                                                                      <w:marLeft w:val="0"/>
                                                                                      <w:marRight w:val="9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3144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118066">
                                                                                      <w:marLeft w:val="48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266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88222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10823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6033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7195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9407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5859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72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9467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8621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6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1851842">
                                                                                                  <w:marLeft w:val="-48"/>
                                                                                                  <w:marRight w:val="-48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4192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1057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96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28676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9262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10439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34001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45102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90713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96"/>
                                                                                              <w:marBottom w:val="96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7484685">
                                                                                                  <w:marLeft w:val="-48"/>
                                                                                                  <w:marRight w:val="-48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2189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0563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48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9174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44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014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44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4937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8303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6159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53998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5742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2612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7657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9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20858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4920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92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453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1653">
                                                                                                  <w:marLeft w:val="0"/>
                                                                                                  <w:marRight w:val="96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4700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11686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0847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44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6654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4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4040504">
                                                                                  <w:marLeft w:val="0"/>
                                                                                  <w:marRight w:val="144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8216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0435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6066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"/>
                                                                                      <w:marBottom w:val="24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1926422">
                                                                                      <w:marLeft w:val="0"/>
                                                                                      <w:marRight w:val="9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5906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9779138">
                                                                                      <w:marLeft w:val="48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0160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8303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3265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81739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3818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5021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0058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72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4051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2127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6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21624">
                                                                                                  <w:marLeft w:val="-48"/>
                                                                                                  <w:marRight w:val="-48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12079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27128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96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8928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63988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7503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20422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3190511">
                                                                                                                  <w:marLeft w:val="96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621345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41565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59932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96"/>
                                                                                              <w:marBottom w:val="96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5419545">
                                                                                                  <w:marLeft w:val="-48"/>
                                                                                                  <w:marRight w:val="-48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2571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235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44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3780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44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0557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172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3611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18064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63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9768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8411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1325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3278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465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92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0859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6851531">
                                                                                                  <w:marLeft w:val="0"/>
                                                                                                  <w:marRight w:val="96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54626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33920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8527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44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6100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4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5117314">
                                                                                  <w:marLeft w:val="0"/>
                                                                                  <w:marRight w:val="144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1923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9307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4782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"/>
                                                                                      <w:marBottom w:val="24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7661588">
                                                                                      <w:marLeft w:val="0"/>
                                                                                      <w:marRight w:val="9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0612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655134">
                                                                                      <w:marLeft w:val="48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9190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2598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01286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64110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8159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559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1791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72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1623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7795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6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5943970">
                                                                                                  <w:marLeft w:val="-48"/>
                                                                                                  <w:marRight w:val="-48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6397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714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96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6292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49700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92366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41221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3426914">
                                                                                                                  <w:marLeft w:val="96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52336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9605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445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44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9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44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20721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0439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1892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6442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2153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0353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5718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1841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71856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2514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92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549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496752">
                                                                                                  <w:marLeft w:val="0"/>
                                                                                                  <w:marRight w:val="96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0937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1295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9795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44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8129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4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7189415">
                                                                                  <w:marLeft w:val="0"/>
                                                                                  <w:marRight w:val="144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620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4705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580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"/>
                                                                                      <w:marBottom w:val="24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8008571">
                                                                                      <w:marLeft w:val="0"/>
                                                                                      <w:marRight w:val="9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4411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6075603">
                                                                                      <w:marLeft w:val="48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3857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56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08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4270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70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924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4514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72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0509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0613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6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7499294">
                                                                                                  <w:marLeft w:val="-48"/>
                                                                                                  <w:marRight w:val="-48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07391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24538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96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8969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0231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20696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28452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9376768">
                                                                                                                  <w:marLeft w:val="96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85383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5714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5559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44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5126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44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271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8843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63451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49298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5961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1934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6060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02107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2189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81155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1063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7480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44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106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4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18991">
                                                                                  <w:marLeft w:val="0"/>
                                                                                  <w:marRight w:val="144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7022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2135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8360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"/>
                                                                                      <w:marBottom w:val="24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6658407">
                                                                                      <w:marLeft w:val="0"/>
                                                                                      <w:marRight w:val="9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9256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5705912">
                                                                                      <w:marLeft w:val="48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4480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5423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9882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5546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7433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50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3158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72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88599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0822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6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8817012">
                                                                                                  <w:marLeft w:val="-48"/>
                                                                                                  <w:marRight w:val="-48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56102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51180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96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86359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05376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9704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14672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73156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23559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96"/>
                                                                                              <w:marBottom w:val="96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3804861">
                                                                                                  <w:marLeft w:val="-48"/>
                                                                                                  <w:marRight w:val="-48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88459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0999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48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4956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44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6082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44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9662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2735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6010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21316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44311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1545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3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9744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117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0676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444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5802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44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1373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4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7927977">
                                                                                  <w:marLeft w:val="0"/>
                                                                                  <w:marRight w:val="144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0698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2440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7986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"/>
                                                                                      <w:marBottom w:val="24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3718914">
                                                                                      <w:marLeft w:val="0"/>
                                                                                      <w:marRight w:val="9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6673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3384740">
                                                                                      <w:marLeft w:val="48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0186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8357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1407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72468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5636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7196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5644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72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368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3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6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3919669">
                                                                                                  <w:marLeft w:val="-48"/>
                                                                                                  <w:marRight w:val="-48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0413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5583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48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04453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96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2894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3191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90445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72336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99992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2299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96"/>
                                                                                              <w:marBottom w:val="96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2497718">
                                                                                                  <w:marLeft w:val="-48"/>
                                                                                                  <w:marRight w:val="-48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0231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24004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48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481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44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1482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44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8593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3539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206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0573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345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7579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615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0396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2648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3688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78476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1977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13663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9955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1650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44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84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4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0411308">
                                                                                  <w:marLeft w:val="0"/>
                                                                                  <w:marRight w:val="144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400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76380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9910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"/>
                                                                                      <w:marBottom w:val="24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4111689">
                                                                                      <w:marLeft w:val="0"/>
                                                                                      <w:marRight w:val="9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8962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2078101">
                                                                                      <w:marLeft w:val="48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0475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7346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0517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26128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308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6689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403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72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3262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8247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6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7427934">
                                                                                                  <w:marLeft w:val="-48"/>
                                                                                                  <w:marRight w:val="-48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3988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57733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96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90627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48319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8234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90734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5973501">
                                                                                                                  <w:marLeft w:val="96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60702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924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989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44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9641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44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5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830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34858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3908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24946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5447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6633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748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9972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0036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967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6024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44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4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4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331248">
                                                                                  <w:marLeft w:val="0"/>
                                                                                  <w:marRight w:val="144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732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1429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803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"/>
                                                                                      <w:marBottom w:val="24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5012377">
                                                                                      <w:marLeft w:val="0"/>
                                                                                      <w:marRight w:val="9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7481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5787150">
                                                                                      <w:marLeft w:val="48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8584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0115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49383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2622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94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4169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807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72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0130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1199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6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2104501">
                                                                                                  <w:marLeft w:val="-48"/>
                                                                                                  <w:marRight w:val="-48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50436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0747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96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91741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2288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474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0952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46171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74075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96"/>
                                                                                              <w:marBottom w:val="96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146013">
                                                                                                  <w:marLeft w:val="-48"/>
                                                                                                  <w:marRight w:val="-48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51692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5749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48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8279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44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5456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44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80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0786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29702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06318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14406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5279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0743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6164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403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871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5419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2419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44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819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4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4544107">
                                                                                  <w:marLeft w:val="0"/>
                                                                                  <w:marRight w:val="144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2646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541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3237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"/>
                                                                                      <w:marBottom w:val="24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0445020">
                                                                                      <w:marLeft w:val="0"/>
                                                                                      <w:marRight w:val="9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13017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665299">
                                                                                      <w:marLeft w:val="48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1125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3275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243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7191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072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2027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7424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72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759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9871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6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2547441">
                                                                                                  <w:marLeft w:val="-48"/>
                                                                                                  <w:marRight w:val="-48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9882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19056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96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7543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2519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9051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46626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3224081">
                                                                                                                  <w:marLeft w:val="96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640903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41328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9136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44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1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44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6889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618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99758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4172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60602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4608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5019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3200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900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5592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7014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0466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44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979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4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3283893">
                                                                                  <w:marLeft w:val="0"/>
                                                                                  <w:marRight w:val="144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5231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6964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91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"/>
                                                                                      <w:marBottom w:val="24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0736520">
                                                                                      <w:marLeft w:val="0"/>
                                                                                      <w:marRight w:val="9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2463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2723870">
                                                                                      <w:marLeft w:val="48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1272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5376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0105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83169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9655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5521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3597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72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418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0128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6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2279664">
                                                                                                  <w:marLeft w:val="-48"/>
                                                                                                  <w:marRight w:val="-48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97715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2507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96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1111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86887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1599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7290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6947760">
                                                                                                                  <w:marLeft w:val="96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701776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50643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8085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44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7175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44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9074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3240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4378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216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0459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5192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8992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65695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718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93062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1436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936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088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485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168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783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4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056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298851">
                                                                  <w:marLeft w:val="-192"/>
                                                                  <w:marRight w:val="-192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753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1147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3176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2931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5424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0230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3005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98337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704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340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44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021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830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2531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1676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2530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2155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8287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35611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2531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507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9375896">
                                                                          <w:marLeft w:val="-9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1764392">
                                                                              <w:marLeft w:val="9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8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3005149">
                                                                              <w:marLeft w:val="9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8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2391088">
                                                                              <w:marLeft w:val="9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8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3166274">
                                                                              <w:marLeft w:val="9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8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5476136">
                                                                              <w:marLeft w:val="9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8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041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487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83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48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94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47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4501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7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2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42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77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270122">
                                      <w:marLeft w:val="0"/>
                                      <w:marRight w:val="0"/>
                                      <w:marTop w:val="0"/>
                                      <w:marBottom w:val="28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785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066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798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2290574">
                                                  <w:marLeft w:val="14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716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9695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784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1878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7445766">
                                          <w:marLeft w:val="19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591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993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250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008383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637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9319836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408780">
                                          <w:marLeft w:val="0"/>
                                          <w:marRight w:val="0"/>
                                          <w:marTop w:val="192"/>
                                          <w:marBottom w:val="19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68983">
                                              <w:marLeft w:val="-48"/>
                                              <w:marRight w:val="-4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191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4694334">
                                          <w:marLeft w:val="0"/>
                                          <w:marRight w:val="0"/>
                                          <w:marTop w:val="192"/>
                                          <w:marBottom w:val="19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481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886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0663481">
                                          <w:marLeft w:val="0"/>
                                          <w:marRight w:val="0"/>
                                          <w:marTop w:val="192"/>
                                          <w:marBottom w:val="19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811066">
                                              <w:marLeft w:val="-48"/>
                                              <w:marRight w:val="-4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468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6167876">
                                          <w:marLeft w:val="0"/>
                                          <w:marRight w:val="0"/>
                                          <w:marTop w:val="192"/>
                                          <w:marBottom w:val="19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734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538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9325174">
                                          <w:marLeft w:val="0"/>
                                          <w:marRight w:val="0"/>
                                          <w:marTop w:val="192"/>
                                          <w:marBottom w:val="19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430385">
                                              <w:marLeft w:val="-48"/>
                                              <w:marRight w:val="-4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19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0082881">
                                          <w:marLeft w:val="0"/>
                                          <w:marRight w:val="0"/>
                                          <w:marTop w:val="192"/>
                                          <w:marBottom w:val="19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37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692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5064381">
                                          <w:marLeft w:val="0"/>
                                          <w:marRight w:val="0"/>
                                          <w:marTop w:val="192"/>
                                          <w:marBottom w:val="19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320875">
                                              <w:marLeft w:val="-48"/>
                                              <w:marRight w:val="-4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156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8533638">
                                          <w:marLeft w:val="0"/>
                                          <w:marRight w:val="0"/>
                                          <w:marTop w:val="192"/>
                                          <w:marBottom w:val="19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072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055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3811581">
                                          <w:marLeft w:val="0"/>
                                          <w:marRight w:val="0"/>
                                          <w:marTop w:val="192"/>
                                          <w:marBottom w:val="19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702120">
                                              <w:marLeft w:val="-48"/>
                                              <w:marRight w:val="-4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31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2481953">
                                          <w:marLeft w:val="0"/>
                                          <w:marRight w:val="0"/>
                                          <w:marTop w:val="192"/>
                                          <w:marBottom w:val="19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203926">
                                              <w:marLeft w:val="-38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30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5653286">
                                          <w:marLeft w:val="0"/>
                                          <w:marRight w:val="0"/>
                                          <w:marTop w:val="192"/>
                                          <w:marBottom w:val="19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598574">
                                              <w:marLeft w:val="-48"/>
                                              <w:marRight w:val="-4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003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3099499">
                                          <w:marLeft w:val="0"/>
                                          <w:marRight w:val="0"/>
                                          <w:marTop w:val="192"/>
                                          <w:marBottom w:val="19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530848">
                                              <w:marLeft w:val="-38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183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231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6858007">
                                          <w:marLeft w:val="0"/>
                                          <w:marRight w:val="0"/>
                                          <w:marTop w:val="192"/>
                                          <w:marBottom w:val="19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408710">
                                              <w:marLeft w:val="-48"/>
                                              <w:marRight w:val="-4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14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080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809715">
                                          <w:marLeft w:val="0"/>
                                          <w:marRight w:val="0"/>
                                          <w:marTop w:val="14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027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8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27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9538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261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ok.ru/profile/575060491399/album/850390746503/913546704519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О.круг</dc:creator>
  <cp:keywords/>
  <dc:description/>
  <cp:lastModifiedBy>О.круг</cp:lastModifiedBy>
  <cp:revision>5</cp:revision>
  <dcterms:created xsi:type="dcterms:W3CDTF">2021-10-09T12:15:00Z</dcterms:created>
  <dcterms:modified xsi:type="dcterms:W3CDTF">2021-10-09T12:29:00Z</dcterms:modified>
</cp:coreProperties>
</file>