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DE" w:rsidRDefault="00B06CDE" w:rsidP="00B0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высказать свои пожелания по благоустройству </w:t>
      </w:r>
      <w:r w:rsidR="002A3E65">
        <w:rPr>
          <w:rFonts w:ascii="Times New Roman" w:hAnsi="Times New Roman" w:cs="Times New Roman"/>
          <w:sz w:val="28"/>
          <w:szCs w:val="28"/>
        </w:rPr>
        <w:t xml:space="preserve">Бородинского </w:t>
      </w:r>
      <w:r>
        <w:rPr>
          <w:rFonts w:ascii="Times New Roman" w:hAnsi="Times New Roman" w:cs="Times New Roman"/>
          <w:sz w:val="28"/>
          <w:szCs w:val="28"/>
        </w:rPr>
        <w:t>сквера и включить в план ваших мероприятий.</w:t>
      </w:r>
    </w:p>
    <w:p w:rsidR="00B06CDE" w:rsidRDefault="00B06CDE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Повесить табличку на футбольную площадку «выгул собак запрещён». Собаки справляют свои естественные нужды на площадке, а дети играют на площадке.</w:t>
      </w:r>
    </w:p>
    <w:p w:rsidR="00B06CDE" w:rsidRDefault="00B06CDE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Смонтировать резиновое покрытие на футбольное поле. Тогда можно будет играть и в баскетбол, для чего и установили баскетбольные кольца. Сейчас в баскетбол играть невозможно.</w:t>
      </w:r>
    </w:p>
    <w:p w:rsidR="00B06CDE" w:rsidRDefault="00B06CDE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Смонтировать резиновое покрытие на дорожку вдоль тренажёров. Дети из школы на дорожке занимаются бегом и сдают нормативы по бегу. Перенести скамейки и урны с дорожки.</w:t>
      </w:r>
    </w:p>
    <w:p w:rsidR="00FE4B28" w:rsidRDefault="00B06CDE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4B28">
        <w:rPr>
          <w:rFonts w:ascii="Times New Roman" w:hAnsi="Times New Roman" w:cs="Times New Roman"/>
          <w:sz w:val="28"/>
          <w:szCs w:val="28"/>
        </w:rPr>
        <w:t xml:space="preserve">Смонтировать </w:t>
      </w:r>
      <w:r w:rsidR="00FE4B28">
        <w:rPr>
          <w:rFonts w:ascii="Times New Roman" w:hAnsi="Times New Roman" w:cs="Times New Roman"/>
          <w:sz w:val="28"/>
          <w:szCs w:val="28"/>
        </w:rPr>
        <w:t>тартановое</w:t>
      </w:r>
      <w:r w:rsidRPr="00FE4B28">
        <w:rPr>
          <w:rFonts w:ascii="Times New Roman" w:hAnsi="Times New Roman" w:cs="Times New Roman"/>
          <w:sz w:val="28"/>
          <w:szCs w:val="28"/>
        </w:rPr>
        <w:t xml:space="preserve"> покрытие в районе тренажёров.</w:t>
      </w:r>
      <w:r w:rsidR="00FE4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B28" w:rsidRDefault="00FE4B28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тартановое покрытие на дорожке вдоль тренажёров. Дети из школы занимаются на уроках физкультуры. Убрать скамейку, урну, информационный стенд с дорожки, чтобы детям можно бегать стометровку и другие упражнения.</w:t>
      </w:r>
    </w:p>
    <w:p w:rsidR="00FE4B28" w:rsidRDefault="00FE4B28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стенде написать номер телефона, чтоб можно было обратиться в службу по ремонту тренажёров.</w:t>
      </w:r>
    </w:p>
    <w:p w:rsidR="00FE4B28" w:rsidRDefault="00FE4B28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 договор с организацией, которая могла бы ремонтировать тренажёры.</w:t>
      </w:r>
    </w:p>
    <w:p w:rsidR="00B06CDE" w:rsidRPr="00FE4B28" w:rsidRDefault="00B06CDE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4B28">
        <w:rPr>
          <w:rFonts w:ascii="Times New Roman" w:hAnsi="Times New Roman" w:cs="Times New Roman"/>
          <w:sz w:val="28"/>
          <w:szCs w:val="28"/>
        </w:rPr>
        <w:t>Смонтировать вешалку для одежды. Дети оставляют свою одежду и вещи на газонах, вешают на тренажёры.</w:t>
      </w:r>
    </w:p>
    <w:p w:rsidR="00B06CDE" w:rsidRDefault="00B06CDE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скамейку без спинки на тренажёрной площадке. Родители приходят с детьми на площадку, а присесть негде. Дети могут положить свои вещи.</w:t>
      </w:r>
    </w:p>
    <w:p w:rsidR="00B06CDE" w:rsidRDefault="00B06CDE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Скамейки в сквере не удобные. Место для сидений широкое и спинка сильно наклонена. Приходится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развалившись, чтоб облокотиться на спинку скамейки</w:t>
      </w:r>
      <w:r w:rsidR="00FE4B28">
        <w:rPr>
          <w:rFonts w:ascii="Times New Roman" w:hAnsi="Times New Roman" w:cs="Times New Roman"/>
          <w:sz w:val="28"/>
          <w:szCs w:val="28"/>
        </w:rPr>
        <w:t>, пережимаются вены, а для пожилых это существенный недостаток.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CDE" w:rsidRDefault="00B06CDE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стороны улицы Коммунистов необходимо переделать пандус для инвалидов с перилами ограждениями,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нормативов</w:t>
      </w:r>
      <w:proofErr w:type="gramEnd"/>
      <w:r>
        <w:rPr>
          <w:rFonts w:ascii="Times New Roman" w:hAnsi="Times New Roman" w:cs="Times New Roman"/>
          <w:sz w:val="28"/>
          <w:szCs w:val="28"/>
        </w:rPr>
        <w:t>, с уклоном не круче 1:20, с шириной между поручнями 0,9-1м. Существующий пандус очень крутой. Приходилось наблюдать, как инвалиды, для того чтоб заехать на дорожки сквера пользуются газонами. Дети используют пандус как горку. Несколько раз наблюдал падение маленьких детей на самокатах и велосипедах, а зимой при спуске на ногах.</w:t>
      </w:r>
    </w:p>
    <w:p w:rsidR="00B06CDE" w:rsidRDefault="00B06CDE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 установить  турник для подтягивания с меньшей высотой. Дети приносят большие камни</w:t>
      </w:r>
      <w:r w:rsidR="00FE4B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 повиснуть на турнике.</w:t>
      </w:r>
    </w:p>
    <w:p w:rsidR="00B06CDE" w:rsidRDefault="00B06CDE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тренажёры для детей. Детям не хватает роста</w:t>
      </w:r>
      <w:r w:rsidR="00FE4B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становятся на сиденья ногами.</w:t>
      </w:r>
    </w:p>
    <w:p w:rsidR="00B06CDE" w:rsidRDefault="00B06CDE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навес от дождя над некоторыми скамейкам</w:t>
      </w:r>
      <w:r w:rsidR="002A3E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E65" w:rsidRDefault="002A3E65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Смонтировать сиденья из фанеры на сиденья тренажёров (тяга, пресс, скручивание), как в прибрежном парке. </w:t>
      </w:r>
    </w:p>
    <w:p w:rsidR="002A3E65" w:rsidRDefault="002A3E65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Установить по одной скамейки на дорожку по периметру сквера, со стороны улиц: Державина, Коммунистов,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Промышленной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Луначарского. Скамейки установить </w:t>
      </w:r>
      <w:r w:rsidR="00F275AE">
        <w:rPr>
          <w:rFonts w:ascii="Times New Roman" w:hAnsi="Times New Roman" w:cs="Times New Roman"/>
          <w:sz w:val="28"/>
          <w:szCs w:val="28"/>
        </w:rPr>
        <w:t xml:space="preserve">вне дорожек, чтоб зимой не мешали чистить снег зимой. Люди занимаются скандинавской ходьбой и просто гуляют, чтоб была возможность </w:t>
      </w:r>
      <w:proofErr w:type="gramStart"/>
      <w:r w:rsidR="00F275AE">
        <w:rPr>
          <w:rFonts w:ascii="Times New Roman" w:hAnsi="Times New Roman" w:cs="Times New Roman"/>
          <w:sz w:val="28"/>
          <w:szCs w:val="28"/>
        </w:rPr>
        <w:t>отдохнуть</w:t>
      </w:r>
      <w:proofErr w:type="gramEnd"/>
      <w:r w:rsidR="00F275AE">
        <w:rPr>
          <w:rFonts w:ascii="Times New Roman" w:hAnsi="Times New Roman" w:cs="Times New Roman"/>
          <w:sz w:val="28"/>
          <w:szCs w:val="28"/>
        </w:rPr>
        <w:t xml:space="preserve"> не заходя в сквер.</w:t>
      </w:r>
    </w:p>
    <w:p w:rsidR="00FE4B28" w:rsidRDefault="00FE4B28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зимний период установить </w:t>
      </w:r>
      <w:r w:rsidR="0070303F">
        <w:rPr>
          <w:rFonts w:ascii="Times New Roman" w:hAnsi="Times New Roman" w:cs="Times New Roman"/>
          <w:sz w:val="28"/>
          <w:szCs w:val="28"/>
        </w:rPr>
        <w:t xml:space="preserve">деревянную </w:t>
      </w:r>
      <w:r>
        <w:rPr>
          <w:rFonts w:ascii="Times New Roman" w:hAnsi="Times New Roman" w:cs="Times New Roman"/>
          <w:sz w:val="28"/>
          <w:szCs w:val="28"/>
        </w:rPr>
        <w:t>горку</w:t>
      </w:r>
      <w:r w:rsidR="0070303F">
        <w:rPr>
          <w:rFonts w:ascii="Times New Roman" w:hAnsi="Times New Roman" w:cs="Times New Roman"/>
          <w:sz w:val="28"/>
          <w:szCs w:val="28"/>
        </w:rPr>
        <w:t>, чтоб дети катались</w:t>
      </w:r>
      <w:r w:rsidR="00653025">
        <w:rPr>
          <w:rFonts w:ascii="Times New Roman" w:hAnsi="Times New Roman" w:cs="Times New Roman"/>
          <w:sz w:val="28"/>
          <w:szCs w:val="28"/>
        </w:rPr>
        <w:t xml:space="preserve"> на ватрушках</w:t>
      </w:r>
      <w:r w:rsidR="0070303F">
        <w:rPr>
          <w:rFonts w:ascii="Times New Roman" w:hAnsi="Times New Roman" w:cs="Times New Roman"/>
          <w:sz w:val="28"/>
          <w:szCs w:val="28"/>
        </w:rPr>
        <w:t xml:space="preserve">. Зимой со стороны улицы Коммунистов дети раскатывают дорожку, делая для себя горку. </w:t>
      </w:r>
    </w:p>
    <w:p w:rsidR="00653025" w:rsidRDefault="00653025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посадку деревьев.</w:t>
      </w:r>
    </w:p>
    <w:p w:rsidR="00653025" w:rsidRDefault="00653025" w:rsidP="00B06CD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Обрезать нижние сучья на деревьях. Дети устраивают из них качели, ломают сучья. По сучкам лазят на дерево, необходимо обезопасить детей от травм.</w:t>
      </w:r>
    </w:p>
    <w:p w:rsidR="00B06CDE" w:rsidRDefault="00B06CDE" w:rsidP="00B0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при выполнении данных мероприятий посещаемость сквера будет больше.</w:t>
      </w:r>
    </w:p>
    <w:p w:rsidR="00B06CDE" w:rsidRDefault="00B06CDE" w:rsidP="00B06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Александр Васильевич. Улица Луначарского д.41, кВ.37.</w:t>
      </w:r>
    </w:p>
    <w:sectPr w:rsidR="00B06CDE" w:rsidSect="0024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26BA1"/>
    <w:multiLevelType w:val="hybridMultilevel"/>
    <w:tmpl w:val="BCA0D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6CDE"/>
    <w:rsid w:val="00240D58"/>
    <w:rsid w:val="002A3E65"/>
    <w:rsid w:val="005455EC"/>
    <w:rsid w:val="005E2E57"/>
    <w:rsid w:val="00653025"/>
    <w:rsid w:val="0070303F"/>
    <w:rsid w:val="00760121"/>
    <w:rsid w:val="00B06CDE"/>
    <w:rsid w:val="00F275AE"/>
    <w:rsid w:val="00FE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2022-06-09T15:47:00Z</dcterms:created>
  <dcterms:modified xsi:type="dcterms:W3CDTF">2022-06-09T15:51:00Z</dcterms:modified>
</cp:coreProperties>
</file>